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43F" w:rsidRDefault="009C443F" w:rsidP="002D771E">
      <w:pPr>
        <w:shd w:val="clear" w:color="auto" w:fill="FFFFFF"/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b/>
          <w:color w:val="262626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62626"/>
          <w:sz w:val="20"/>
          <w:szCs w:val="20"/>
        </w:rPr>
        <w:t>ПРИЛОЖЕНИЕ 1</w:t>
      </w:r>
    </w:p>
    <w:p w:rsidR="009C443F" w:rsidRPr="00040216" w:rsidRDefault="00DC2653" w:rsidP="002D771E">
      <w:pPr>
        <w:shd w:val="clear" w:color="auto" w:fill="FFFFFF"/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bCs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62626"/>
          <w:sz w:val="24"/>
          <w:szCs w:val="24"/>
        </w:rPr>
        <w:t>к комплексному плану работы</w:t>
      </w:r>
    </w:p>
    <w:p w:rsidR="009C443F" w:rsidRPr="00DC2653" w:rsidRDefault="00DC2653" w:rsidP="002D771E">
      <w:pPr>
        <w:shd w:val="clear" w:color="auto" w:fill="FFFFFF"/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bCs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62626"/>
          <w:sz w:val="24"/>
          <w:szCs w:val="24"/>
        </w:rPr>
        <w:t xml:space="preserve">БУЗ ВО </w:t>
      </w:r>
      <w:r w:rsidR="009C443F" w:rsidRPr="00DC2653">
        <w:rPr>
          <w:rFonts w:ascii="Times New Roman" w:eastAsia="Times New Roman" w:hAnsi="Times New Roman" w:cs="Times New Roman"/>
          <w:bCs/>
          <w:color w:val="262626"/>
          <w:sz w:val="24"/>
          <w:szCs w:val="24"/>
        </w:rPr>
        <w:t>«ВОСПК № 1» на 2020год</w:t>
      </w:r>
    </w:p>
    <w:p w:rsidR="009C443F" w:rsidRDefault="009C443F" w:rsidP="009C443F">
      <w:pPr>
        <w:pStyle w:val="a3"/>
        <w:rPr>
          <w:b/>
          <w:sz w:val="24"/>
          <w:szCs w:val="24"/>
        </w:rPr>
      </w:pPr>
    </w:p>
    <w:p w:rsidR="009C443F" w:rsidRPr="00040216" w:rsidRDefault="00DC2653" w:rsidP="009C443F">
      <w:pPr>
        <w:pStyle w:val="a3"/>
        <w:rPr>
          <w:b/>
          <w:szCs w:val="28"/>
        </w:rPr>
      </w:pPr>
      <w:r>
        <w:rPr>
          <w:b/>
          <w:szCs w:val="28"/>
        </w:rPr>
        <w:t>ГРАФИК</w:t>
      </w:r>
    </w:p>
    <w:p w:rsidR="009C443F" w:rsidRDefault="00DC2653" w:rsidP="009C443F">
      <w:pPr>
        <w:pStyle w:val="a3"/>
        <w:jc w:val="both"/>
        <w:rPr>
          <w:szCs w:val="28"/>
        </w:rPr>
      </w:pPr>
      <w:r>
        <w:rPr>
          <w:szCs w:val="28"/>
        </w:rPr>
        <w:t>плановых проверок ЛПУ г. Вологды</w:t>
      </w:r>
      <w:r w:rsidR="009C443F">
        <w:rPr>
          <w:szCs w:val="28"/>
        </w:rPr>
        <w:t xml:space="preserve"> для оказания методич</w:t>
      </w:r>
      <w:r>
        <w:rPr>
          <w:szCs w:val="28"/>
        </w:rPr>
        <w:t>еской и консультативной помощи по организации</w:t>
      </w:r>
      <w:bookmarkStart w:id="0" w:name="_GoBack"/>
      <w:bookmarkEnd w:id="0"/>
      <w:r>
        <w:rPr>
          <w:szCs w:val="28"/>
        </w:rPr>
        <w:t xml:space="preserve"> </w:t>
      </w:r>
      <w:proofErr w:type="spellStart"/>
      <w:r>
        <w:rPr>
          <w:szCs w:val="28"/>
        </w:rPr>
        <w:t>трансфузионной</w:t>
      </w:r>
      <w:proofErr w:type="spellEnd"/>
      <w:r>
        <w:rPr>
          <w:szCs w:val="28"/>
        </w:rPr>
        <w:t xml:space="preserve"> </w:t>
      </w:r>
      <w:r w:rsidR="009C443F">
        <w:rPr>
          <w:szCs w:val="28"/>
        </w:rPr>
        <w:t>терапии</w:t>
      </w:r>
    </w:p>
    <w:p w:rsidR="009C443F" w:rsidRDefault="009C443F" w:rsidP="009C443F">
      <w:pPr>
        <w:pStyle w:val="a3"/>
        <w:jc w:val="both"/>
        <w:rPr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19"/>
        <w:gridCol w:w="2552"/>
        <w:gridCol w:w="1633"/>
      </w:tblGrid>
      <w:tr w:rsidR="009C443F" w:rsidTr="009C443F">
        <w:trPr>
          <w:trHeight w:val="4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3F" w:rsidRDefault="009C443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3F" w:rsidRDefault="009C443F" w:rsidP="00DC26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ЛПУ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3F" w:rsidRDefault="009C443F" w:rsidP="00DC2653">
            <w:pPr>
              <w:pStyle w:val="1"/>
              <w:spacing w:before="0" w:beforeAutospacing="0" w:after="0" w:afterAutospacing="0" w:line="276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Ответственный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3F" w:rsidRDefault="00DC2653" w:rsidP="00DC2653">
            <w:pPr>
              <w:pStyle w:val="1"/>
              <w:spacing w:before="0" w:beforeAutospacing="0" w:after="0" w:afterAutospacing="0" w:line="276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Срок </w:t>
            </w:r>
            <w:r w:rsidR="009C443F">
              <w:rPr>
                <w:b w:val="0"/>
                <w:sz w:val="24"/>
                <w:szCs w:val="24"/>
              </w:rPr>
              <w:t>исполнения</w:t>
            </w:r>
          </w:p>
        </w:tc>
      </w:tr>
      <w:tr w:rsidR="009C443F" w:rsidTr="009C443F">
        <w:trPr>
          <w:trHeight w:val="4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3F" w:rsidRDefault="009C443F">
            <w:pPr>
              <w:pStyle w:val="1"/>
              <w:spacing w:before="0" w:beforeAutospacing="0" w:after="0" w:afterAutospacing="0" w:line="276" w:lineRule="auto"/>
              <w:contextualSpacing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3F" w:rsidRDefault="009C443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«Вологодский областной противотуберкулезный диспансер №</w:t>
            </w:r>
            <w:r w:rsidR="00DC2653" w:rsidRPr="00DC2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2097">
              <w:rPr>
                <w:rFonts w:ascii="Times New Roman" w:hAnsi="Times New Roman" w:cs="Times New Roman"/>
                <w:sz w:val="24"/>
                <w:szCs w:val="24"/>
              </w:rPr>
              <w:t>1»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3F" w:rsidRDefault="009C443F">
            <w:pPr>
              <w:pStyle w:val="1"/>
              <w:spacing w:before="0" w:beforeAutospacing="0" w:after="0" w:afterAutospacing="0" w:line="276" w:lineRule="auto"/>
              <w:contextualSpacing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Локтионова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В.Б.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3F" w:rsidRDefault="009C443F">
            <w:pPr>
              <w:pStyle w:val="1"/>
              <w:spacing w:before="0" w:beforeAutospacing="0" w:after="0" w:afterAutospacing="0" w:line="276" w:lineRule="auto"/>
              <w:contextualSpacing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февраль</w:t>
            </w:r>
          </w:p>
        </w:tc>
      </w:tr>
      <w:tr w:rsidR="009C443F" w:rsidTr="009C443F">
        <w:trPr>
          <w:trHeight w:val="4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3F" w:rsidRDefault="009C443F">
            <w:pPr>
              <w:pStyle w:val="1"/>
              <w:spacing w:before="0" w:beforeAutospacing="0" w:after="0" w:afterAutospacing="0" w:line="276" w:lineRule="auto"/>
              <w:contextualSpacing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3F" w:rsidRDefault="00DC26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БУЗ ВО «Вологодская областная клиническая </w:t>
            </w:r>
            <w:r w:rsidR="009C443F">
              <w:rPr>
                <w:rFonts w:ascii="Times New Roman" w:hAnsi="Times New Roman" w:cs="Times New Roman"/>
                <w:sz w:val="24"/>
                <w:szCs w:val="24"/>
              </w:rPr>
              <w:t>больница»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3F" w:rsidRDefault="009C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Митюгова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 Филина Г.Ю.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3F" w:rsidRDefault="009C44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9C443F" w:rsidTr="009C443F">
        <w:trPr>
          <w:trHeight w:val="4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3F" w:rsidRDefault="009C443F">
            <w:pPr>
              <w:pStyle w:val="1"/>
              <w:spacing w:before="0" w:beforeAutospacing="0" w:after="0" w:afterAutospacing="0" w:line="276" w:lineRule="auto"/>
              <w:contextualSpacing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53" w:rsidRPr="00DC2653" w:rsidRDefault="00DC2653" w:rsidP="00DC26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БУЗ ВО «Вологодская городская</w:t>
            </w:r>
          </w:p>
          <w:p w:rsidR="009C443F" w:rsidRDefault="009C443F" w:rsidP="00DC26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больница №</w:t>
            </w:r>
            <w:r w:rsidR="00DC2653" w:rsidRPr="00DC2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3F" w:rsidRDefault="009C443F" w:rsidP="00DC26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Полещук Л.А.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3F" w:rsidRDefault="009C44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9C443F" w:rsidTr="009C443F">
        <w:trPr>
          <w:trHeight w:val="4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3F" w:rsidRDefault="009C443F">
            <w:pPr>
              <w:pStyle w:val="1"/>
              <w:spacing w:before="0" w:beforeAutospacing="0" w:after="0" w:afterAutospacing="0" w:line="276" w:lineRule="auto"/>
              <w:contextualSpacing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3F" w:rsidRDefault="00DC26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БУЗ ВО «Вологодский </w:t>
            </w:r>
            <w:r w:rsidR="009C443F">
              <w:rPr>
                <w:rFonts w:ascii="Times New Roman" w:hAnsi="Times New Roman" w:cs="Times New Roman"/>
                <w:sz w:val="24"/>
                <w:szCs w:val="24"/>
              </w:rPr>
              <w:t>онкологический диспансер»</w:t>
            </w:r>
            <w:r w:rsidRPr="00DC2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C443F">
              <w:rPr>
                <w:rFonts w:ascii="Times New Roman" w:hAnsi="Times New Roman" w:cs="Times New Roman"/>
                <w:sz w:val="24"/>
                <w:szCs w:val="24"/>
              </w:rPr>
              <w:t>по замечаниям)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3F" w:rsidRDefault="009C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Мохамед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3F" w:rsidRDefault="009C44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9C443F" w:rsidTr="009C443F">
        <w:trPr>
          <w:trHeight w:val="4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3F" w:rsidRDefault="009C443F">
            <w:pPr>
              <w:pStyle w:val="1"/>
              <w:spacing w:before="0" w:beforeAutospacing="0" w:after="0" w:afterAutospacing="0" w:line="276" w:lineRule="auto"/>
              <w:contextualSpacing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3F" w:rsidRDefault="00DC26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43F">
              <w:rPr>
                <w:rFonts w:ascii="Times New Roman" w:hAnsi="Times New Roman" w:cs="Times New Roman"/>
                <w:sz w:val="24"/>
                <w:szCs w:val="24"/>
              </w:rPr>
              <w:t>«Вологодс</w:t>
            </w:r>
            <w:r w:rsidR="00592097">
              <w:rPr>
                <w:rFonts w:ascii="Times New Roman" w:hAnsi="Times New Roman" w:cs="Times New Roman"/>
                <w:sz w:val="24"/>
                <w:szCs w:val="24"/>
              </w:rPr>
              <w:t>кий  городской родильный дом» (</w:t>
            </w:r>
            <w:r w:rsidR="009C443F">
              <w:rPr>
                <w:rFonts w:ascii="Times New Roman" w:hAnsi="Times New Roman" w:cs="Times New Roman"/>
                <w:sz w:val="24"/>
                <w:szCs w:val="24"/>
              </w:rPr>
              <w:t>по замечаниям)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3F" w:rsidRDefault="009C443F" w:rsidP="00DC26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М.А.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3F" w:rsidRDefault="009C44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9C443F" w:rsidTr="009C443F">
        <w:trPr>
          <w:trHeight w:val="4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3F" w:rsidRDefault="009C443F">
            <w:pPr>
              <w:pStyle w:val="1"/>
              <w:spacing w:before="0" w:beforeAutospacing="0" w:after="0" w:afterAutospacing="0" w:line="276" w:lineRule="auto"/>
              <w:contextualSpacing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3F" w:rsidRDefault="00DC26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2097">
              <w:rPr>
                <w:rFonts w:ascii="Times New Roman" w:hAnsi="Times New Roman" w:cs="Times New Roman"/>
                <w:sz w:val="24"/>
                <w:szCs w:val="24"/>
              </w:rPr>
              <w:t xml:space="preserve">«Вологодская </w:t>
            </w:r>
            <w:r w:rsidR="009C443F">
              <w:rPr>
                <w:rFonts w:ascii="Times New Roman" w:hAnsi="Times New Roman" w:cs="Times New Roman"/>
                <w:sz w:val="24"/>
                <w:szCs w:val="24"/>
              </w:rPr>
              <w:t>клиническая детская больница 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3F" w:rsidRDefault="009C443F" w:rsidP="00DC26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М.А.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3F" w:rsidRDefault="009C44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</w:tbl>
    <w:p w:rsidR="009C443F" w:rsidRDefault="009C443F" w:rsidP="009C44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:rsidR="009C443F" w:rsidRPr="00DC2653" w:rsidRDefault="00DC2653" w:rsidP="009C443F">
      <w:pPr>
        <w:pStyle w:val="a3"/>
        <w:rPr>
          <w:b/>
          <w:szCs w:val="28"/>
          <w:lang w:val="en-US"/>
        </w:rPr>
      </w:pPr>
      <w:r>
        <w:rPr>
          <w:b/>
          <w:szCs w:val="28"/>
        </w:rPr>
        <w:t>ГРАФИК</w:t>
      </w:r>
    </w:p>
    <w:p w:rsidR="009C443F" w:rsidRPr="00040216" w:rsidRDefault="009C443F" w:rsidP="009C443F">
      <w:pPr>
        <w:pStyle w:val="a3"/>
        <w:jc w:val="both"/>
        <w:rPr>
          <w:szCs w:val="28"/>
        </w:rPr>
      </w:pPr>
      <w:r>
        <w:rPr>
          <w:szCs w:val="28"/>
        </w:rPr>
        <w:t>плановых проверок клинико-д</w:t>
      </w:r>
      <w:r w:rsidR="00DC2653">
        <w:rPr>
          <w:szCs w:val="28"/>
        </w:rPr>
        <w:t xml:space="preserve">иагностических лабораторий ЛПУ </w:t>
      </w:r>
      <w:r>
        <w:rPr>
          <w:szCs w:val="28"/>
        </w:rPr>
        <w:t>г. Вологды для оказания методич</w:t>
      </w:r>
      <w:r w:rsidR="00DC2653">
        <w:rPr>
          <w:szCs w:val="28"/>
        </w:rPr>
        <w:t xml:space="preserve">еской и консультативной помощи </w:t>
      </w:r>
      <w:r>
        <w:rPr>
          <w:szCs w:val="28"/>
        </w:rPr>
        <w:t>по организации иммуногематологических исследований</w:t>
      </w:r>
    </w:p>
    <w:p w:rsidR="00DC2653" w:rsidRPr="00040216" w:rsidRDefault="00DC2653" w:rsidP="009C443F">
      <w:pPr>
        <w:pStyle w:val="a3"/>
        <w:jc w:val="both"/>
        <w:rPr>
          <w:b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19"/>
        <w:gridCol w:w="2552"/>
        <w:gridCol w:w="1701"/>
      </w:tblGrid>
      <w:tr w:rsidR="009C443F" w:rsidTr="009C443F">
        <w:trPr>
          <w:trHeight w:val="4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3F" w:rsidRDefault="009C443F" w:rsidP="00DC26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3F" w:rsidRDefault="009C443F" w:rsidP="00DC26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ЛПУ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3F" w:rsidRDefault="009C443F" w:rsidP="00DC2653">
            <w:pPr>
              <w:pStyle w:val="1"/>
              <w:spacing w:before="0" w:beforeAutospacing="0" w:after="0" w:afterAutospacing="0" w:line="276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Ответственный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3F" w:rsidRDefault="00592097" w:rsidP="00DC2653">
            <w:pPr>
              <w:pStyle w:val="1"/>
              <w:spacing w:before="0" w:beforeAutospacing="0" w:after="0" w:afterAutospacing="0" w:line="276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Срок </w:t>
            </w:r>
            <w:r w:rsidR="009C443F">
              <w:rPr>
                <w:b w:val="0"/>
                <w:sz w:val="24"/>
                <w:szCs w:val="24"/>
              </w:rPr>
              <w:t>исполнения</w:t>
            </w:r>
          </w:p>
        </w:tc>
      </w:tr>
      <w:tr w:rsidR="009C443F" w:rsidTr="009C443F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3F" w:rsidRDefault="009C443F">
            <w:pPr>
              <w:pStyle w:val="1"/>
              <w:spacing w:before="0" w:beforeAutospacing="0" w:after="0" w:afterAutospacing="0" w:line="276" w:lineRule="auto"/>
              <w:contextualSpacing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3F" w:rsidRDefault="00DC26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2097">
              <w:rPr>
                <w:rFonts w:ascii="Times New Roman" w:hAnsi="Times New Roman" w:cs="Times New Roman"/>
                <w:sz w:val="24"/>
                <w:szCs w:val="24"/>
              </w:rPr>
              <w:t>«Вологодская городская</w:t>
            </w:r>
          </w:p>
          <w:p w:rsidR="009C443F" w:rsidRDefault="009C443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больница №</w:t>
            </w:r>
            <w:r w:rsidR="00DC2653" w:rsidRPr="00DC2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3F" w:rsidRDefault="009C443F">
            <w:pPr>
              <w:pStyle w:val="1"/>
              <w:spacing w:before="0" w:beforeAutospacing="0" w:after="0" w:afterAutospacing="0" w:line="276" w:lineRule="auto"/>
              <w:contextualSpacing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Сидорова С.Х.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3F" w:rsidRDefault="009C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9C443F" w:rsidTr="009C443F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3F" w:rsidRDefault="009C443F">
            <w:pPr>
              <w:pStyle w:val="1"/>
              <w:spacing w:before="0" w:beforeAutospacing="0" w:after="0" w:afterAutospacing="0" w:line="276" w:lineRule="auto"/>
              <w:contextualSpacing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3F" w:rsidRDefault="00DC26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43F">
              <w:rPr>
                <w:rFonts w:ascii="Times New Roman" w:hAnsi="Times New Roman" w:cs="Times New Roman"/>
                <w:sz w:val="24"/>
                <w:szCs w:val="24"/>
              </w:rPr>
              <w:t>«Вологодс</w:t>
            </w:r>
            <w:r w:rsidR="00592097">
              <w:rPr>
                <w:rFonts w:ascii="Times New Roman" w:hAnsi="Times New Roman" w:cs="Times New Roman"/>
                <w:sz w:val="24"/>
                <w:szCs w:val="24"/>
              </w:rPr>
              <w:t>кий городской родильный дом» (</w:t>
            </w:r>
            <w:r w:rsidR="009C443F">
              <w:rPr>
                <w:rFonts w:ascii="Times New Roman" w:hAnsi="Times New Roman" w:cs="Times New Roman"/>
                <w:sz w:val="24"/>
                <w:szCs w:val="24"/>
              </w:rPr>
              <w:t>по замечаниям)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3F" w:rsidRDefault="009C443F">
            <w:pPr>
              <w:pStyle w:val="1"/>
              <w:spacing w:before="0" w:beforeAutospacing="0" w:after="0" w:afterAutospacing="0" w:line="276" w:lineRule="auto"/>
              <w:contextualSpacing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Базанова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3F" w:rsidRDefault="009C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9C443F" w:rsidTr="009C443F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3F" w:rsidRDefault="009C44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3F" w:rsidRDefault="00DC2653" w:rsidP="005920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БУЗ ВО </w:t>
            </w:r>
            <w:r w:rsidR="009C443F">
              <w:rPr>
                <w:rFonts w:ascii="Times New Roman" w:hAnsi="Times New Roman" w:cs="Times New Roman"/>
                <w:sz w:val="24"/>
                <w:szCs w:val="24"/>
              </w:rPr>
              <w:t>«Вологодская клиническая детская больница 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3F" w:rsidRDefault="009C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О.Б.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3F" w:rsidRDefault="009C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</w:tbl>
    <w:p w:rsidR="00DC2653" w:rsidRPr="00040216" w:rsidRDefault="00DC2653">
      <w:pPr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</w:pPr>
    </w:p>
    <w:sectPr w:rsidR="00DC2653" w:rsidRPr="00040216" w:rsidSect="00717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443F"/>
    <w:rsid w:val="00040216"/>
    <w:rsid w:val="002D771E"/>
    <w:rsid w:val="00592097"/>
    <w:rsid w:val="00717E77"/>
    <w:rsid w:val="009C443F"/>
    <w:rsid w:val="00D5017F"/>
    <w:rsid w:val="00DC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43F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9C44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4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Title"/>
    <w:basedOn w:val="a"/>
    <w:link w:val="a4"/>
    <w:qFormat/>
    <w:rsid w:val="009C443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9C443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41013400002</dc:creator>
  <cp:keywords/>
  <dc:description/>
  <cp:lastModifiedBy>Пользователь Windows</cp:lastModifiedBy>
  <cp:revision>8</cp:revision>
  <dcterms:created xsi:type="dcterms:W3CDTF">2020-02-17T09:57:00Z</dcterms:created>
  <dcterms:modified xsi:type="dcterms:W3CDTF">2020-02-18T06:00:00Z</dcterms:modified>
</cp:coreProperties>
</file>